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087F4" w14:textId="77777777" w:rsidR="00C17848" w:rsidRDefault="00C17848" w:rsidP="00E84684">
      <w:pPr>
        <w:spacing w:line="240" w:lineRule="auto"/>
      </w:pPr>
    </w:p>
    <w:p w14:paraId="6956D738" w14:textId="663309C8" w:rsidR="001A30F3" w:rsidRPr="00D75AEB" w:rsidRDefault="00C17848" w:rsidP="00E8468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>To the P</w:t>
      </w:r>
      <w:r w:rsidR="00E84684" w:rsidRPr="002C446A">
        <w:rPr>
          <w:rFonts w:ascii="Arial" w:hAnsi="Arial" w:cs="Arial"/>
          <w:sz w:val="20"/>
          <w:szCs w:val="20"/>
        </w:rPr>
        <w:t>arents</w:t>
      </w:r>
      <w:r w:rsidRPr="002C446A">
        <w:rPr>
          <w:rFonts w:ascii="Arial" w:hAnsi="Arial" w:cs="Arial"/>
          <w:sz w:val="20"/>
          <w:szCs w:val="20"/>
        </w:rPr>
        <w:t>/Guardians</w:t>
      </w:r>
      <w:r w:rsidR="00E84684" w:rsidRPr="002C446A">
        <w:rPr>
          <w:rFonts w:ascii="Arial" w:hAnsi="Arial" w:cs="Arial"/>
          <w:sz w:val="20"/>
          <w:szCs w:val="20"/>
        </w:rPr>
        <w:t xml:space="preserve"> of</w:t>
      </w:r>
      <w:r w:rsidR="00CE1EFF">
        <w:rPr>
          <w:rFonts w:ascii="Arial" w:hAnsi="Arial" w:cs="Arial"/>
          <w:sz w:val="20"/>
          <w:szCs w:val="20"/>
        </w:rPr>
        <w:t xml:space="preserve">: </w:t>
      </w:r>
    </w:p>
    <w:p w14:paraId="27948C63" w14:textId="77777777" w:rsidR="00081DDF" w:rsidRPr="002C446A" w:rsidRDefault="00E84684" w:rsidP="00E84684">
      <w:p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 xml:space="preserve">Congratulations! </w:t>
      </w:r>
    </w:p>
    <w:p w14:paraId="438B6ACB" w14:textId="34D77F8B" w:rsidR="00E84684" w:rsidRPr="002C446A" w:rsidRDefault="002A1CEE" w:rsidP="00E84684">
      <w:p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>Chapin High School would like to invite   ___</w:t>
      </w:r>
      <w:r w:rsidR="00E74D60">
        <w:rPr>
          <w:rFonts w:ascii="Arial" w:hAnsi="Arial" w:cs="Arial"/>
          <w:b/>
          <w:bCs/>
          <w:sz w:val="20"/>
          <w:szCs w:val="20"/>
        </w:rPr>
        <w:t>___</w:t>
      </w:r>
      <w:r w:rsidR="009B6060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Pr="002C446A">
        <w:rPr>
          <w:rFonts w:ascii="Arial" w:hAnsi="Arial" w:cs="Arial"/>
          <w:sz w:val="20"/>
          <w:szCs w:val="20"/>
        </w:rPr>
        <w:t>__</w:t>
      </w:r>
      <w:r w:rsidR="00081DDF" w:rsidRPr="002C446A">
        <w:rPr>
          <w:rFonts w:ascii="Arial" w:hAnsi="Arial" w:cs="Arial"/>
          <w:sz w:val="20"/>
          <w:szCs w:val="20"/>
        </w:rPr>
        <w:t xml:space="preserve">_______________________  </w:t>
      </w:r>
      <w:r w:rsidRPr="002C446A">
        <w:rPr>
          <w:rFonts w:ascii="Arial" w:hAnsi="Arial" w:cs="Arial"/>
          <w:sz w:val="20"/>
          <w:szCs w:val="20"/>
        </w:rPr>
        <w:t xml:space="preserve"> to </w:t>
      </w:r>
      <w:r w:rsidR="00E84684" w:rsidRPr="002C446A">
        <w:rPr>
          <w:rFonts w:ascii="Arial" w:hAnsi="Arial" w:cs="Arial"/>
          <w:sz w:val="20"/>
          <w:szCs w:val="20"/>
        </w:rPr>
        <w:t xml:space="preserve">participate in the </w:t>
      </w:r>
      <w:r w:rsidR="00E84684" w:rsidRPr="002C446A">
        <w:rPr>
          <w:rFonts w:ascii="Arial" w:hAnsi="Arial" w:cs="Arial"/>
          <w:i/>
          <w:sz w:val="20"/>
          <w:szCs w:val="20"/>
        </w:rPr>
        <w:t>Pathways in Technology Early College High School</w:t>
      </w:r>
      <w:r w:rsidR="00E84684" w:rsidRPr="002C446A">
        <w:rPr>
          <w:rFonts w:ascii="Arial" w:hAnsi="Arial" w:cs="Arial"/>
          <w:sz w:val="20"/>
          <w:szCs w:val="20"/>
        </w:rPr>
        <w:t xml:space="preserve"> (P-TECH</w:t>
      </w:r>
      <w:r w:rsidR="00BA481E" w:rsidRPr="002C446A">
        <w:rPr>
          <w:rFonts w:ascii="Arial" w:hAnsi="Arial" w:cs="Arial"/>
          <w:sz w:val="20"/>
          <w:szCs w:val="20"/>
        </w:rPr>
        <w:t>s</w:t>
      </w:r>
      <w:r w:rsidR="00E84684" w:rsidRPr="002C446A">
        <w:rPr>
          <w:rFonts w:ascii="Arial" w:hAnsi="Arial" w:cs="Arial"/>
          <w:sz w:val="20"/>
          <w:szCs w:val="20"/>
        </w:rPr>
        <w:t xml:space="preserve">) program at </w:t>
      </w:r>
      <w:r w:rsidR="009948DC" w:rsidRPr="002C446A">
        <w:rPr>
          <w:rFonts w:ascii="Arial" w:hAnsi="Arial" w:cs="Arial"/>
          <w:sz w:val="20"/>
          <w:szCs w:val="20"/>
        </w:rPr>
        <w:t>Chapin High School</w:t>
      </w:r>
      <w:r w:rsidR="00E84684" w:rsidRPr="002C446A">
        <w:rPr>
          <w:rFonts w:ascii="Arial" w:hAnsi="Arial" w:cs="Arial"/>
          <w:sz w:val="20"/>
          <w:szCs w:val="20"/>
        </w:rPr>
        <w:t xml:space="preserve">. </w:t>
      </w:r>
      <w:r w:rsidR="00B8172F" w:rsidRPr="002C446A">
        <w:rPr>
          <w:rFonts w:ascii="Arial" w:hAnsi="Arial" w:cs="Arial"/>
          <w:sz w:val="20"/>
          <w:szCs w:val="20"/>
        </w:rPr>
        <w:t xml:space="preserve">In partnership with El Paso Community College, EPISD </w:t>
      </w:r>
      <w:r w:rsidR="00E84684" w:rsidRPr="002C446A">
        <w:rPr>
          <w:rFonts w:ascii="Arial" w:hAnsi="Arial" w:cs="Arial"/>
          <w:sz w:val="20"/>
          <w:szCs w:val="20"/>
        </w:rPr>
        <w:t xml:space="preserve">P-TECHs </w:t>
      </w:r>
      <w:r w:rsidR="00BA481E" w:rsidRPr="002C446A">
        <w:rPr>
          <w:rFonts w:ascii="Arial" w:hAnsi="Arial" w:cs="Arial"/>
          <w:sz w:val="20"/>
          <w:szCs w:val="20"/>
        </w:rPr>
        <w:t>provide</w:t>
      </w:r>
      <w:r w:rsidR="00E84684" w:rsidRPr="002C446A">
        <w:rPr>
          <w:rFonts w:ascii="Arial" w:hAnsi="Arial" w:cs="Arial"/>
          <w:sz w:val="20"/>
          <w:szCs w:val="20"/>
        </w:rPr>
        <w:t xml:space="preserve"> students </w:t>
      </w:r>
      <w:r w:rsidR="00BA481E" w:rsidRPr="002C446A">
        <w:rPr>
          <w:rFonts w:ascii="Arial" w:hAnsi="Arial" w:cs="Arial"/>
          <w:sz w:val="20"/>
          <w:szCs w:val="20"/>
        </w:rPr>
        <w:t>opportunities</w:t>
      </w:r>
      <w:r w:rsidR="00E84684" w:rsidRPr="002C446A">
        <w:rPr>
          <w:rFonts w:ascii="Arial" w:hAnsi="Arial" w:cs="Arial"/>
          <w:sz w:val="20"/>
          <w:szCs w:val="20"/>
        </w:rPr>
        <w:t xml:space="preserve"> to receive b</w:t>
      </w:r>
      <w:r w:rsidR="00BA481E" w:rsidRPr="002C446A">
        <w:rPr>
          <w:rFonts w:ascii="Arial" w:hAnsi="Arial" w:cs="Arial"/>
          <w:sz w:val="20"/>
          <w:szCs w:val="20"/>
        </w:rPr>
        <w:t>oth a high school diploma with an industry credential and/or an A</w:t>
      </w:r>
      <w:r w:rsidR="00E84684" w:rsidRPr="002C446A">
        <w:rPr>
          <w:rFonts w:ascii="Arial" w:hAnsi="Arial" w:cs="Arial"/>
          <w:sz w:val="20"/>
          <w:szCs w:val="20"/>
        </w:rPr>
        <w:t>ssociate</w:t>
      </w:r>
      <w:r w:rsidR="00BA481E" w:rsidRPr="002C446A">
        <w:rPr>
          <w:rFonts w:ascii="Arial" w:hAnsi="Arial" w:cs="Arial"/>
          <w:sz w:val="20"/>
          <w:szCs w:val="20"/>
        </w:rPr>
        <w:t>’s</w:t>
      </w:r>
      <w:r w:rsidR="00E84684" w:rsidRPr="002C446A">
        <w:rPr>
          <w:rFonts w:ascii="Arial" w:hAnsi="Arial" w:cs="Arial"/>
          <w:sz w:val="20"/>
          <w:szCs w:val="20"/>
        </w:rPr>
        <w:t xml:space="preserve"> degree. </w:t>
      </w:r>
    </w:p>
    <w:p w14:paraId="568CB35A" w14:textId="0902A058" w:rsidR="00E84684" w:rsidRPr="002C446A" w:rsidRDefault="00E84684" w:rsidP="00E84684">
      <w:p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 xml:space="preserve">The </w:t>
      </w:r>
      <w:r w:rsidR="0027594B" w:rsidRPr="002C446A">
        <w:rPr>
          <w:rFonts w:ascii="Arial" w:hAnsi="Arial" w:cs="Arial"/>
          <w:sz w:val="20"/>
          <w:szCs w:val="20"/>
        </w:rPr>
        <w:t>benefit</w:t>
      </w:r>
      <w:r w:rsidRPr="002C446A">
        <w:rPr>
          <w:rFonts w:ascii="Arial" w:hAnsi="Arial" w:cs="Arial"/>
          <w:sz w:val="20"/>
          <w:szCs w:val="20"/>
        </w:rPr>
        <w:t xml:space="preserve"> of </w:t>
      </w:r>
      <w:r w:rsidR="0027594B" w:rsidRPr="002C446A">
        <w:rPr>
          <w:rFonts w:ascii="Arial" w:hAnsi="Arial" w:cs="Arial"/>
          <w:sz w:val="20"/>
          <w:szCs w:val="20"/>
        </w:rPr>
        <w:t xml:space="preserve">participating in </w:t>
      </w:r>
      <w:r w:rsidRPr="002C446A">
        <w:rPr>
          <w:rFonts w:ascii="Arial" w:hAnsi="Arial" w:cs="Arial"/>
          <w:sz w:val="20"/>
          <w:szCs w:val="20"/>
        </w:rPr>
        <w:t xml:space="preserve">the </w:t>
      </w:r>
      <w:r w:rsidR="009948DC" w:rsidRPr="002C446A">
        <w:rPr>
          <w:rFonts w:ascii="Arial" w:hAnsi="Arial" w:cs="Arial"/>
          <w:sz w:val="20"/>
          <w:szCs w:val="20"/>
        </w:rPr>
        <w:t>Chapin’s Computer Science</w:t>
      </w:r>
      <w:r w:rsidRPr="002C446A">
        <w:rPr>
          <w:rFonts w:ascii="Arial" w:hAnsi="Arial" w:cs="Arial"/>
          <w:sz w:val="20"/>
          <w:szCs w:val="20"/>
        </w:rPr>
        <w:t xml:space="preserve"> P-TECH model is its career focus and the </w:t>
      </w:r>
      <w:r w:rsidR="0027594B" w:rsidRPr="002C446A">
        <w:rPr>
          <w:rFonts w:ascii="Arial" w:hAnsi="Arial" w:cs="Arial"/>
          <w:sz w:val="20"/>
          <w:szCs w:val="20"/>
        </w:rPr>
        <w:t xml:space="preserve">access to </w:t>
      </w:r>
      <w:r w:rsidRPr="002C446A">
        <w:rPr>
          <w:rFonts w:ascii="Arial" w:hAnsi="Arial" w:cs="Arial"/>
          <w:sz w:val="20"/>
          <w:szCs w:val="20"/>
        </w:rPr>
        <w:t>work-based education</w:t>
      </w:r>
      <w:r w:rsidR="00E33880" w:rsidRPr="002C446A">
        <w:rPr>
          <w:rFonts w:ascii="Arial" w:hAnsi="Arial" w:cs="Arial"/>
          <w:sz w:val="20"/>
          <w:szCs w:val="20"/>
        </w:rPr>
        <w:t xml:space="preserve"> opportunities</w:t>
      </w:r>
      <w:r w:rsidRPr="002C446A">
        <w:rPr>
          <w:rFonts w:ascii="Arial" w:hAnsi="Arial" w:cs="Arial"/>
          <w:sz w:val="20"/>
          <w:szCs w:val="20"/>
        </w:rPr>
        <w:t>.</w:t>
      </w:r>
    </w:p>
    <w:p w14:paraId="6EC97A14" w14:textId="1EAA197B" w:rsidR="00E84684" w:rsidRPr="002C446A" w:rsidRDefault="00E84684" w:rsidP="00E84684">
      <w:p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 xml:space="preserve">The </w:t>
      </w:r>
      <w:r w:rsidR="00E33880" w:rsidRPr="002C446A">
        <w:rPr>
          <w:rFonts w:ascii="Arial" w:hAnsi="Arial" w:cs="Arial"/>
          <w:sz w:val="20"/>
          <w:szCs w:val="20"/>
        </w:rPr>
        <w:t>Chapin High School Computer Science</w:t>
      </w:r>
      <w:r w:rsidRPr="002C446A">
        <w:rPr>
          <w:rFonts w:ascii="Arial" w:hAnsi="Arial" w:cs="Arial"/>
          <w:sz w:val="20"/>
          <w:szCs w:val="20"/>
        </w:rPr>
        <w:t xml:space="preserve"> P-TECH program:</w:t>
      </w:r>
    </w:p>
    <w:p w14:paraId="425D512B" w14:textId="77777777" w:rsidR="00E84684" w:rsidRPr="002C446A" w:rsidRDefault="00E84684" w:rsidP="00E846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>Provides students grade 9 through 12 the opportunity to complete a course of study that combines high school and post-secondary courses</w:t>
      </w:r>
    </w:p>
    <w:p w14:paraId="10FFBADC" w14:textId="77777777" w:rsidR="00E84684" w:rsidRPr="002C446A" w:rsidRDefault="00E84684" w:rsidP="00E846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 xml:space="preserve">Enables students to earn a high school diploma, along with an associate degree, Level 1 or Level 2 certificate, or industry-based certification within </w:t>
      </w:r>
      <w:r w:rsidR="00992327" w:rsidRPr="002C446A">
        <w:rPr>
          <w:rFonts w:ascii="Arial" w:hAnsi="Arial" w:cs="Arial"/>
          <w:sz w:val="20"/>
          <w:szCs w:val="20"/>
        </w:rPr>
        <w:t>four</w:t>
      </w:r>
      <w:r w:rsidRPr="002C446A">
        <w:rPr>
          <w:rFonts w:ascii="Arial" w:hAnsi="Arial" w:cs="Arial"/>
          <w:sz w:val="20"/>
          <w:szCs w:val="20"/>
        </w:rPr>
        <w:t xml:space="preserve"> years</w:t>
      </w:r>
      <w:r w:rsidR="000072F7" w:rsidRPr="002C446A">
        <w:rPr>
          <w:rFonts w:ascii="Arial" w:hAnsi="Arial" w:cs="Arial"/>
          <w:sz w:val="20"/>
          <w:szCs w:val="20"/>
        </w:rPr>
        <w:t xml:space="preserve"> at </w:t>
      </w:r>
      <w:r w:rsidR="000072F7" w:rsidRPr="002C446A">
        <w:rPr>
          <w:rFonts w:ascii="Arial" w:hAnsi="Arial" w:cs="Arial"/>
          <w:b/>
          <w:sz w:val="20"/>
          <w:szCs w:val="20"/>
          <w:u w:val="single"/>
        </w:rPr>
        <w:t>no cost to families</w:t>
      </w:r>
    </w:p>
    <w:p w14:paraId="3DB05467" w14:textId="77777777" w:rsidR="00E84684" w:rsidRPr="002C446A" w:rsidRDefault="00E84684" w:rsidP="00E846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>Offers age-appropriate work-based learning opportunity in every grade level</w:t>
      </w:r>
    </w:p>
    <w:p w14:paraId="30A2BC06" w14:textId="77777777" w:rsidR="00E84684" w:rsidRPr="002C446A" w:rsidRDefault="00E84684" w:rsidP="00E846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>Allows students to gain work experience through an internship, apprenticeship, or other job training program</w:t>
      </w:r>
    </w:p>
    <w:p w14:paraId="6E140C64" w14:textId="77777777" w:rsidR="00E84684" w:rsidRPr="002C446A" w:rsidRDefault="00E84684" w:rsidP="00E846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>Aligns to regional workforce needs, guiding students into high-demand, high-wage careers</w:t>
      </w:r>
    </w:p>
    <w:p w14:paraId="122C4CD8" w14:textId="5615B114" w:rsidR="00E84684" w:rsidRPr="002C446A" w:rsidRDefault="00E84684" w:rsidP="00E846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 xml:space="preserve">Partners with El Paso Community College, the University of Texas </w:t>
      </w:r>
      <w:r w:rsidR="009948DC" w:rsidRPr="002C446A">
        <w:rPr>
          <w:rFonts w:ascii="Arial" w:hAnsi="Arial" w:cs="Arial"/>
          <w:sz w:val="20"/>
          <w:szCs w:val="20"/>
        </w:rPr>
        <w:t>and EL Paso ISD</w:t>
      </w:r>
      <w:r w:rsidRPr="002C446A">
        <w:rPr>
          <w:rFonts w:ascii="Arial" w:hAnsi="Arial" w:cs="Arial"/>
          <w:sz w:val="20"/>
          <w:szCs w:val="20"/>
        </w:rPr>
        <w:t xml:space="preserve"> and </w:t>
      </w:r>
      <w:r w:rsidR="009948DC" w:rsidRPr="002C446A">
        <w:rPr>
          <w:rFonts w:ascii="Arial" w:hAnsi="Arial" w:cs="Arial"/>
          <w:sz w:val="20"/>
          <w:szCs w:val="20"/>
        </w:rPr>
        <w:t>other partnering industries</w:t>
      </w:r>
      <w:r w:rsidRPr="002C446A">
        <w:rPr>
          <w:rFonts w:ascii="Arial" w:hAnsi="Arial" w:cs="Arial"/>
          <w:sz w:val="20"/>
          <w:szCs w:val="20"/>
        </w:rPr>
        <w:t>, giving students access to post-secondary education and workforce training opportunities</w:t>
      </w:r>
    </w:p>
    <w:p w14:paraId="488CBF54" w14:textId="77777777" w:rsidR="004F6D93" w:rsidRPr="002C446A" w:rsidRDefault="00A15A81" w:rsidP="00E846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>Can save</w:t>
      </w:r>
      <w:r w:rsidR="00060197" w:rsidRPr="002C446A">
        <w:rPr>
          <w:rFonts w:ascii="Arial" w:hAnsi="Arial" w:cs="Arial"/>
          <w:sz w:val="20"/>
          <w:szCs w:val="20"/>
        </w:rPr>
        <w:t xml:space="preserve"> families up to $40,000 in college tuition and textbook costs</w:t>
      </w:r>
    </w:p>
    <w:p w14:paraId="5A94D095" w14:textId="3EABF8AE" w:rsidR="00E84684" w:rsidRPr="002C446A" w:rsidRDefault="00B85C5C" w:rsidP="00E84684">
      <w:p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 xml:space="preserve">Beginning as freshmen in the </w:t>
      </w:r>
      <w:r w:rsidR="00ED541A">
        <w:rPr>
          <w:rFonts w:ascii="Arial" w:hAnsi="Arial" w:cs="Arial"/>
          <w:sz w:val="20"/>
          <w:szCs w:val="20"/>
        </w:rPr>
        <w:t>2024-2025</w:t>
      </w:r>
      <w:r w:rsidRPr="002C446A">
        <w:rPr>
          <w:rFonts w:ascii="Arial" w:hAnsi="Arial" w:cs="Arial"/>
          <w:sz w:val="20"/>
          <w:szCs w:val="20"/>
        </w:rPr>
        <w:t xml:space="preserve"> schoo</w:t>
      </w:r>
      <w:r w:rsidR="002E751A">
        <w:rPr>
          <w:rFonts w:ascii="Arial" w:hAnsi="Arial" w:cs="Arial"/>
          <w:sz w:val="20"/>
          <w:szCs w:val="20"/>
        </w:rPr>
        <w:t>l year and through to their 202</w:t>
      </w:r>
      <w:r w:rsidR="00ED541A">
        <w:rPr>
          <w:rFonts w:ascii="Arial" w:hAnsi="Arial" w:cs="Arial"/>
          <w:sz w:val="20"/>
          <w:szCs w:val="20"/>
        </w:rPr>
        <w:t>8</w:t>
      </w:r>
      <w:r w:rsidRPr="002C446A">
        <w:rPr>
          <w:rFonts w:ascii="Arial" w:hAnsi="Arial" w:cs="Arial"/>
          <w:sz w:val="20"/>
          <w:szCs w:val="20"/>
        </w:rPr>
        <w:t xml:space="preserve"> graduation, </w:t>
      </w:r>
      <w:r w:rsidR="00E84684" w:rsidRPr="002C446A">
        <w:rPr>
          <w:rFonts w:ascii="Arial" w:hAnsi="Arial" w:cs="Arial"/>
          <w:sz w:val="20"/>
          <w:szCs w:val="20"/>
        </w:rPr>
        <w:t xml:space="preserve">P-TECH students will </w:t>
      </w:r>
      <w:r w:rsidRPr="002C446A">
        <w:rPr>
          <w:rFonts w:ascii="Arial" w:hAnsi="Arial" w:cs="Arial"/>
          <w:sz w:val="20"/>
          <w:szCs w:val="20"/>
        </w:rPr>
        <w:t xml:space="preserve">take courses </w:t>
      </w:r>
      <w:r w:rsidR="00E84684" w:rsidRPr="002C446A">
        <w:rPr>
          <w:rFonts w:ascii="Arial" w:hAnsi="Arial" w:cs="Arial"/>
          <w:sz w:val="20"/>
          <w:szCs w:val="20"/>
        </w:rPr>
        <w:t>follow</w:t>
      </w:r>
      <w:r w:rsidRPr="002C446A">
        <w:rPr>
          <w:rFonts w:ascii="Arial" w:hAnsi="Arial" w:cs="Arial"/>
          <w:sz w:val="20"/>
          <w:szCs w:val="20"/>
        </w:rPr>
        <w:t>ing</w:t>
      </w:r>
      <w:r w:rsidR="00E84684" w:rsidRPr="002C446A">
        <w:rPr>
          <w:rFonts w:ascii="Arial" w:hAnsi="Arial" w:cs="Arial"/>
          <w:sz w:val="20"/>
          <w:szCs w:val="20"/>
        </w:rPr>
        <w:t xml:space="preserve"> the </w:t>
      </w:r>
      <w:r w:rsidR="00741A27" w:rsidRPr="002C446A">
        <w:rPr>
          <w:rFonts w:ascii="Arial" w:hAnsi="Arial" w:cs="Arial"/>
          <w:sz w:val="20"/>
          <w:szCs w:val="20"/>
        </w:rPr>
        <w:t>Associate of Arts for Computer Science or the CISCO Certification plan. Course selection will occur in the spring of 202</w:t>
      </w:r>
      <w:r w:rsidR="00ED541A">
        <w:rPr>
          <w:rFonts w:ascii="Arial" w:hAnsi="Arial" w:cs="Arial"/>
          <w:sz w:val="20"/>
          <w:szCs w:val="20"/>
        </w:rPr>
        <w:t>4</w:t>
      </w:r>
      <w:r w:rsidR="00741A27" w:rsidRPr="002C446A">
        <w:rPr>
          <w:rFonts w:ascii="Arial" w:hAnsi="Arial" w:cs="Arial"/>
          <w:sz w:val="20"/>
          <w:szCs w:val="20"/>
        </w:rPr>
        <w:t xml:space="preserve">. Below is a sample of </w:t>
      </w:r>
      <w:r w:rsidR="00B663F8" w:rsidRPr="002C446A">
        <w:rPr>
          <w:rFonts w:ascii="Arial" w:hAnsi="Arial" w:cs="Arial"/>
          <w:sz w:val="20"/>
          <w:szCs w:val="20"/>
        </w:rPr>
        <w:t>a</w:t>
      </w:r>
      <w:r w:rsidR="007B6560" w:rsidRPr="002C446A">
        <w:rPr>
          <w:rFonts w:ascii="Arial" w:hAnsi="Arial" w:cs="Arial"/>
          <w:sz w:val="20"/>
          <w:szCs w:val="20"/>
        </w:rPr>
        <w:t xml:space="preserve"> possible schedule</w:t>
      </w:r>
      <w:r w:rsidR="00741A27" w:rsidRPr="002C446A">
        <w:rPr>
          <w:rFonts w:ascii="Arial" w:hAnsi="Arial" w:cs="Arial"/>
          <w:sz w:val="20"/>
          <w:szCs w:val="20"/>
        </w:rPr>
        <w:t xml:space="preserve"> for a P-TECH freshman.</w:t>
      </w:r>
    </w:p>
    <w:tbl>
      <w:tblPr>
        <w:tblStyle w:val="TableGrid"/>
        <w:tblW w:w="0" w:type="auto"/>
        <w:tblInd w:w="2800" w:type="dxa"/>
        <w:tblLook w:val="04A0" w:firstRow="1" w:lastRow="0" w:firstColumn="1" w:lastColumn="0" w:noHBand="0" w:noVBand="1"/>
      </w:tblPr>
      <w:tblGrid>
        <w:gridCol w:w="4305"/>
      </w:tblGrid>
      <w:tr w:rsidR="00741A27" w:rsidRPr="002C446A" w14:paraId="506CC8B6" w14:textId="77777777" w:rsidTr="002A1CEE">
        <w:trPr>
          <w:trHeight w:val="250"/>
        </w:trPr>
        <w:tc>
          <w:tcPr>
            <w:tcW w:w="4305" w:type="dxa"/>
          </w:tcPr>
          <w:p w14:paraId="1A12C085" w14:textId="4CF06C33" w:rsidR="00741A27" w:rsidRPr="002C446A" w:rsidRDefault="00741A27" w:rsidP="002E751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44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Freshman </w:t>
            </w:r>
            <w:r w:rsidR="002E751A"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="00ED541A">
              <w:rPr>
                <w:rFonts w:ascii="Arial" w:hAnsi="Arial" w:cs="Arial"/>
                <w:b/>
                <w:i/>
                <w:sz w:val="20"/>
                <w:szCs w:val="20"/>
              </w:rPr>
              <w:t>4-2025</w:t>
            </w:r>
          </w:p>
        </w:tc>
      </w:tr>
      <w:tr w:rsidR="00741A27" w:rsidRPr="002C446A" w14:paraId="172FE8FA" w14:textId="77777777" w:rsidTr="002A1CEE">
        <w:trPr>
          <w:trHeight w:val="250"/>
        </w:trPr>
        <w:tc>
          <w:tcPr>
            <w:tcW w:w="4305" w:type="dxa"/>
            <w:vAlign w:val="bottom"/>
          </w:tcPr>
          <w:p w14:paraId="785CD66A" w14:textId="25D8CFD4" w:rsidR="00741A27" w:rsidRPr="002C446A" w:rsidRDefault="00741A27" w:rsidP="00EC351E">
            <w:pPr>
              <w:rPr>
                <w:rFonts w:ascii="Arial" w:hAnsi="Arial" w:cs="Arial"/>
                <w:sz w:val="20"/>
                <w:szCs w:val="20"/>
              </w:rPr>
            </w:pPr>
            <w:r w:rsidRPr="002C44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English 1</w:t>
            </w:r>
          </w:p>
        </w:tc>
      </w:tr>
      <w:tr w:rsidR="00741A27" w:rsidRPr="002C446A" w14:paraId="119EA12B" w14:textId="77777777" w:rsidTr="002A1CEE">
        <w:trPr>
          <w:trHeight w:val="232"/>
        </w:trPr>
        <w:tc>
          <w:tcPr>
            <w:tcW w:w="4305" w:type="dxa"/>
            <w:vAlign w:val="bottom"/>
          </w:tcPr>
          <w:p w14:paraId="24097FC9" w14:textId="4A9D485D" w:rsidR="00741A27" w:rsidRPr="002C446A" w:rsidRDefault="00741A27" w:rsidP="009B015D">
            <w:pPr>
              <w:rPr>
                <w:rFonts w:ascii="Arial" w:hAnsi="Arial" w:cs="Arial"/>
                <w:sz w:val="20"/>
                <w:szCs w:val="20"/>
              </w:rPr>
            </w:pPr>
            <w:r w:rsidRPr="002C44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Algebra 1 or Geometry</w:t>
            </w:r>
          </w:p>
        </w:tc>
      </w:tr>
      <w:tr w:rsidR="00741A27" w:rsidRPr="002C446A" w14:paraId="1BEC379C" w14:textId="77777777" w:rsidTr="002A1CEE">
        <w:trPr>
          <w:trHeight w:val="250"/>
        </w:trPr>
        <w:tc>
          <w:tcPr>
            <w:tcW w:w="4305" w:type="dxa"/>
            <w:vAlign w:val="bottom"/>
          </w:tcPr>
          <w:p w14:paraId="0D99A087" w14:textId="35E1196E" w:rsidR="00741A27" w:rsidRPr="002C446A" w:rsidRDefault="00741A27" w:rsidP="00EC351E">
            <w:pPr>
              <w:rPr>
                <w:rFonts w:ascii="Arial" w:hAnsi="Arial" w:cs="Arial"/>
                <w:sz w:val="20"/>
                <w:szCs w:val="20"/>
              </w:rPr>
            </w:pPr>
            <w:r w:rsidRPr="002C44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Biology</w:t>
            </w:r>
          </w:p>
        </w:tc>
      </w:tr>
      <w:tr w:rsidR="00741A27" w:rsidRPr="002C446A" w14:paraId="6B9420D5" w14:textId="77777777" w:rsidTr="002A1CEE">
        <w:trPr>
          <w:trHeight w:val="232"/>
        </w:trPr>
        <w:tc>
          <w:tcPr>
            <w:tcW w:w="4305" w:type="dxa"/>
            <w:vAlign w:val="bottom"/>
          </w:tcPr>
          <w:p w14:paraId="501E2B65" w14:textId="74BF9F57" w:rsidR="00741A27" w:rsidRPr="002C446A" w:rsidRDefault="00741A27" w:rsidP="00EC351E">
            <w:pPr>
              <w:rPr>
                <w:rFonts w:ascii="Arial" w:hAnsi="Arial" w:cs="Arial"/>
                <w:sz w:val="20"/>
                <w:szCs w:val="20"/>
              </w:rPr>
            </w:pPr>
            <w:r w:rsidRPr="002C44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Geography</w:t>
            </w:r>
          </w:p>
        </w:tc>
      </w:tr>
      <w:tr w:rsidR="00741A27" w:rsidRPr="002C446A" w14:paraId="622097B5" w14:textId="77777777" w:rsidTr="002A1CEE">
        <w:trPr>
          <w:trHeight w:val="250"/>
        </w:trPr>
        <w:tc>
          <w:tcPr>
            <w:tcW w:w="4305" w:type="dxa"/>
            <w:vAlign w:val="bottom"/>
          </w:tcPr>
          <w:p w14:paraId="2CBC6AEB" w14:textId="4A211D0F" w:rsidR="00741A27" w:rsidRPr="002C446A" w:rsidRDefault="00741A27" w:rsidP="00741A27">
            <w:pPr>
              <w:rPr>
                <w:rFonts w:ascii="Arial" w:hAnsi="Arial" w:cs="Arial"/>
                <w:sz w:val="20"/>
                <w:szCs w:val="20"/>
              </w:rPr>
            </w:pPr>
            <w:r w:rsidRPr="002C44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Health</w:t>
            </w:r>
            <w:r w:rsidR="00B663F8" w:rsidRPr="002C44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/PE</w:t>
            </w:r>
          </w:p>
        </w:tc>
      </w:tr>
      <w:tr w:rsidR="00741A27" w:rsidRPr="002C446A" w14:paraId="7A454915" w14:textId="77777777" w:rsidTr="002A1CEE">
        <w:trPr>
          <w:trHeight w:val="232"/>
        </w:trPr>
        <w:tc>
          <w:tcPr>
            <w:tcW w:w="4305" w:type="dxa"/>
            <w:vAlign w:val="bottom"/>
          </w:tcPr>
          <w:p w14:paraId="1768ED06" w14:textId="2EF258AA" w:rsidR="00741A27" w:rsidRPr="002C446A" w:rsidRDefault="00B663F8" w:rsidP="00B663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46A">
              <w:rPr>
                <w:rFonts w:ascii="Arial" w:hAnsi="Arial" w:cs="Arial"/>
                <w:b/>
                <w:sz w:val="20"/>
                <w:szCs w:val="20"/>
              </w:rPr>
              <w:t>Foreign Language</w:t>
            </w:r>
          </w:p>
        </w:tc>
      </w:tr>
      <w:tr w:rsidR="00741A27" w:rsidRPr="002C446A" w14:paraId="70FC859E" w14:textId="77777777" w:rsidTr="002A1CEE">
        <w:trPr>
          <w:trHeight w:val="250"/>
        </w:trPr>
        <w:tc>
          <w:tcPr>
            <w:tcW w:w="4305" w:type="dxa"/>
            <w:vAlign w:val="bottom"/>
          </w:tcPr>
          <w:p w14:paraId="4F119939" w14:textId="768CF6EC" w:rsidR="00741A27" w:rsidRPr="002C446A" w:rsidRDefault="00B663F8" w:rsidP="00EC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46A">
              <w:rPr>
                <w:rFonts w:ascii="Arial" w:hAnsi="Arial" w:cs="Arial"/>
                <w:b/>
                <w:sz w:val="20"/>
                <w:szCs w:val="20"/>
              </w:rPr>
              <w:t>Other Eligible Elective</w:t>
            </w:r>
          </w:p>
        </w:tc>
      </w:tr>
      <w:tr w:rsidR="00741A27" w:rsidRPr="002C446A" w14:paraId="6C9688C1" w14:textId="77777777" w:rsidTr="002A1CEE">
        <w:trPr>
          <w:trHeight w:val="422"/>
        </w:trPr>
        <w:tc>
          <w:tcPr>
            <w:tcW w:w="4305" w:type="dxa"/>
            <w:vAlign w:val="bottom"/>
          </w:tcPr>
          <w:p w14:paraId="6FA72C95" w14:textId="58CF5310" w:rsidR="00741A27" w:rsidRPr="002C446A" w:rsidRDefault="00ED541A" w:rsidP="00EC35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Fundamentals of Computer Science</w:t>
            </w:r>
          </w:p>
        </w:tc>
      </w:tr>
    </w:tbl>
    <w:p w14:paraId="58E7F9EA" w14:textId="109C2641" w:rsidR="00741A27" w:rsidRPr="002C446A" w:rsidRDefault="00741A27" w:rsidP="00E84684">
      <w:pPr>
        <w:spacing w:line="240" w:lineRule="auto"/>
        <w:rPr>
          <w:rFonts w:ascii="Arial" w:hAnsi="Arial" w:cs="Arial"/>
          <w:sz w:val="20"/>
          <w:szCs w:val="20"/>
        </w:rPr>
      </w:pPr>
    </w:p>
    <w:p w14:paraId="517436B2" w14:textId="3EC145C0" w:rsidR="00741A27" w:rsidRDefault="00741A27" w:rsidP="00E84684">
      <w:p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 xml:space="preserve">As we hope you can see, </w:t>
      </w:r>
      <w:r w:rsidR="00B663F8" w:rsidRPr="002C446A">
        <w:rPr>
          <w:rFonts w:ascii="Arial" w:hAnsi="Arial" w:cs="Arial"/>
          <w:sz w:val="20"/>
          <w:szCs w:val="20"/>
        </w:rPr>
        <w:t>by the time P-TECH students graduate, they will</w:t>
      </w:r>
      <w:r w:rsidR="00BA481E" w:rsidRPr="002C446A">
        <w:rPr>
          <w:rFonts w:ascii="Arial" w:hAnsi="Arial" w:cs="Arial"/>
          <w:sz w:val="20"/>
          <w:szCs w:val="20"/>
        </w:rPr>
        <w:t xml:space="preserve"> gain</w:t>
      </w:r>
      <w:r w:rsidRPr="002C446A">
        <w:rPr>
          <w:rFonts w:ascii="Arial" w:hAnsi="Arial" w:cs="Arial"/>
          <w:sz w:val="20"/>
          <w:szCs w:val="20"/>
        </w:rPr>
        <w:t xml:space="preserve"> many opportunities to earn high school and college credits toward </w:t>
      </w:r>
      <w:r w:rsidR="00BA481E" w:rsidRPr="002C446A">
        <w:rPr>
          <w:rFonts w:ascii="Arial" w:hAnsi="Arial" w:cs="Arial"/>
          <w:sz w:val="20"/>
          <w:szCs w:val="20"/>
        </w:rPr>
        <w:t>their</w:t>
      </w:r>
      <w:r w:rsidRPr="002C446A">
        <w:rPr>
          <w:rFonts w:ascii="Arial" w:hAnsi="Arial" w:cs="Arial"/>
          <w:sz w:val="20"/>
          <w:szCs w:val="20"/>
        </w:rPr>
        <w:t xml:space="preserve"> college and career interests in technology and computer sciences.</w:t>
      </w:r>
    </w:p>
    <w:p w14:paraId="5A529E26" w14:textId="24B28560" w:rsidR="00BA2F3D" w:rsidRPr="002C446A" w:rsidRDefault="00BA2F3D" w:rsidP="00BA2F3D">
      <w:pPr>
        <w:rPr>
          <w:rFonts w:ascii="Arial" w:hAnsi="Arial" w:cs="Arial"/>
          <w:sz w:val="20"/>
          <w:szCs w:val="20"/>
        </w:rPr>
      </w:pPr>
      <w:r w:rsidRPr="00BA2F3D">
        <w:rPr>
          <w:rFonts w:ascii="Arial" w:hAnsi="Arial" w:cs="Arial"/>
          <w:sz w:val="20"/>
          <w:szCs w:val="20"/>
        </w:rPr>
        <w:t>For transportation, P-TECH students with home schools of Chapin, Irvin, and Andress are eligible for bus transportation because they are in our P-TECH zone. Students from outside this zone are responsible to provide their own transportation to Chapin.</w:t>
      </w:r>
    </w:p>
    <w:p w14:paraId="42DDBDBB" w14:textId="3F178778" w:rsidR="00741A27" w:rsidRPr="002C446A" w:rsidRDefault="00741A27" w:rsidP="00E84684">
      <w:p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>To accept or decline your invitation to Chapin’s Computer Science P-TECHs program, p</w:t>
      </w:r>
      <w:r w:rsidR="00F2767F" w:rsidRPr="002C446A">
        <w:rPr>
          <w:rFonts w:ascii="Arial" w:hAnsi="Arial" w:cs="Arial"/>
          <w:sz w:val="20"/>
          <w:szCs w:val="20"/>
        </w:rPr>
        <w:t xml:space="preserve">lease </w:t>
      </w:r>
      <w:r w:rsidR="00B663F8" w:rsidRPr="002C446A">
        <w:rPr>
          <w:rFonts w:ascii="Arial" w:hAnsi="Arial" w:cs="Arial"/>
          <w:sz w:val="20"/>
          <w:szCs w:val="20"/>
        </w:rPr>
        <w:t xml:space="preserve">sign and return the P-TECH Commitment letter by January </w:t>
      </w:r>
      <w:r w:rsidR="00ED541A">
        <w:rPr>
          <w:rFonts w:ascii="Arial" w:hAnsi="Arial" w:cs="Arial"/>
          <w:sz w:val="20"/>
          <w:szCs w:val="20"/>
        </w:rPr>
        <w:t xml:space="preserve">12, </w:t>
      </w:r>
      <w:r w:rsidR="002E751A">
        <w:rPr>
          <w:rFonts w:ascii="Arial" w:hAnsi="Arial" w:cs="Arial"/>
          <w:sz w:val="20"/>
          <w:szCs w:val="20"/>
        </w:rPr>
        <w:t>202</w:t>
      </w:r>
      <w:r w:rsidR="00ED541A">
        <w:rPr>
          <w:rFonts w:ascii="Arial" w:hAnsi="Arial" w:cs="Arial"/>
          <w:sz w:val="20"/>
          <w:szCs w:val="20"/>
        </w:rPr>
        <w:t>4</w:t>
      </w:r>
      <w:r w:rsidR="00B663F8" w:rsidRPr="002C446A">
        <w:rPr>
          <w:rFonts w:ascii="Arial" w:hAnsi="Arial" w:cs="Arial"/>
          <w:sz w:val="20"/>
          <w:szCs w:val="20"/>
        </w:rPr>
        <w:t>.</w:t>
      </w:r>
    </w:p>
    <w:p w14:paraId="07240A83" w14:textId="28B423C7" w:rsidR="00C17848" w:rsidRPr="002C446A" w:rsidRDefault="00C17848">
      <w:pPr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 xml:space="preserve">We look forward to including you as a </w:t>
      </w:r>
      <w:r w:rsidR="00BA481E" w:rsidRPr="002C446A">
        <w:rPr>
          <w:rFonts w:ascii="Arial" w:hAnsi="Arial" w:cs="Arial"/>
          <w:sz w:val="20"/>
          <w:szCs w:val="20"/>
        </w:rPr>
        <w:t xml:space="preserve">P-TECHs </w:t>
      </w:r>
      <w:r w:rsidRPr="002C446A">
        <w:rPr>
          <w:rFonts w:ascii="Arial" w:hAnsi="Arial" w:cs="Arial"/>
          <w:sz w:val="20"/>
          <w:szCs w:val="20"/>
        </w:rPr>
        <w:t>Chapin Husky for the Fall, 202</w:t>
      </w:r>
      <w:r w:rsidR="00ED541A">
        <w:rPr>
          <w:rFonts w:ascii="Arial" w:hAnsi="Arial" w:cs="Arial"/>
          <w:sz w:val="20"/>
          <w:szCs w:val="20"/>
        </w:rPr>
        <w:t>4</w:t>
      </w:r>
      <w:r w:rsidRPr="002C446A">
        <w:rPr>
          <w:rFonts w:ascii="Arial" w:hAnsi="Arial" w:cs="Arial"/>
          <w:sz w:val="20"/>
          <w:szCs w:val="20"/>
        </w:rPr>
        <w:t xml:space="preserve"> school year.</w:t>
      </w:r>
    </w:p>
    <w:p w14:paraId="41AD6541" w14:textId="77777777" w:rsidR="00BA481E" w:rsidRPr="002C446A" w:rsidRDefault="00BA481E" w:rsidP="00BA481E">
      <w:pPr>
        <w:spacing w:line="240" w:lineRule="auto"/>
        <w:rPr>
          <w:rFonts w:ascii="Arial" w:hAnsi="Arial" w:cs="Arial"/>
          <w:sz w:val="20"/>
          <w:szCs w:val="20"/>
        </w:rPr>
      </w:pPr>
      <w:r w:rsidRPr="002C446A">
        <w:rPr>
          <w:rFonts w:ascii="Arial" w:hAnsi="Arial" w:cs="Arial"/>
          <w:sz w:val="20"/>
          <w:szCs w:val="20"/>
        </w:rPr>
        <w:t>Sincerely,</w:t>
      </w:r>
    </w:p>
    <w:p w14:paraId="184D2ADB" w14:textId="2150F40B" w:rsidR="00BA481E" w:rsidRPr="002C446A" w:rsidRDefault="002E751A" w:rsidP="00BA48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Johanna Sherman</w:t>
      </w:r>
    </w:p>
    <w:p w14:paraId="19EB82D2" w14:textId="24C4176C" w:rsidR="00BA481E" w:rsidRPr="002C446A" w:rsidRDefault="002E751A" w:rsidP="00BA48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Chapin </w:t>
      </w:r>
      <w:r w:rsidR="00BA481E" w:rsidRPr="002C446A">
        <w:rPr>
          <w:rFonts w:ascii="Arial" w:hAnsi="Arial" w:cs="Arial"/>
          <w:sz w:val="20"/>
          <w:szCs w:val="20"/>
        </w:rPr>
        <w:t xml:space="preserve">PTECH </w:t>
      </w:r>
      <w:r w:rsidR="00ED541A">
        <w:rPr>
          <w:rFonts w:ascii="Arial" w:hAnsi="Arial" w:cs="Arial"/>
          <w:sz w:val="20"/>
          <w:szCs w:val="20"/>
        </w:rPr>
        <w:t xml:space="preserve">Recruitment </w:t>
      </w:r>
      <w:r w:rsidR="00BA481E" w:rsidRPr="002C446A">
        <w:rPr>
          <w:rFonts w:ascii="Arial" w:hAnsi="Arial" w:cs="Arial"/>
          <w:sz w:val="20"/>
          <w:szCs w:val="20"/>
        </w:rPr>
        <w:t>Coordinator</w:t>
      </w:r>
    </w:p>
    <w:p w14:paraId="4454CD9C" w14:textId="0C7AAC48" w:rsidR="00BA481E" w:rsidRPr="00ED541A" w:rsidRDefault="00A560FD" w:rsidP="00BA481E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hyperlink r:id="rId11" w:history="1">
        <w:r w:rsidR="002E751A" w:rsidRPr="00ED541A">
          <w:rPr>
            <w:rStyle w:val="Hyperlink"/>
            <w:lang w:val="es-ES"/>
          </w:rPr>
          <w:t>jmdaniel@episd.org</w:t>
        </w:r>
      </w:hyperlink>
      <w:r w:rsidR="002E751A" w:rsidRPr="00ED541A">
        <w:rPr>
          <w:lang w:val="es-ES"/>
        </w:rPr>
        <w:t>, 915-236-4417</w:t>
      </w:r>
    </w:p>
    <w:p w14:paraId="0F5767F4" w14:textId="77777777" w:rsidR="002C446A" w:rsidRPr="00ED541A" w:rsidRDefault="002A1CEE" w:rsidP="002A1CEE">
      <w:pPr>
        <w:rPr>
          <w:rFonts w:ascii="Arial" w:hAnsi="Arial" w:cs="Arial"/>
          <w:color w:val="000000"/>
          <w:lang w:val="es-ES"/>
        </w:rPr>
      </w:pPr>
      <w:r w:rsidRPr="00ED541A">
        <w:rPr>
          <w:rFonts w:ascii="Arial" w:hAnsi="Arial" w:cs="Arial"/>
          <w:color w:val="000000"/>
          <w:lang w:val="es-ES"/>
        </w:rPr>
        <w:t> </w:t>
      </w:r>
    </w:p>
    <w:p w14:paraId="37654F3D" w14:textId="273BC55F" w:rsidR="002A1CEE" w:rsidRPr="002C446A" w:rsidRDefault="002A1CEE" w:rsidP="002A1CEE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2C446A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A los Padres/Tutores de:</w:t>
      </w:r>
    </w:p>
    <w:p w14:paraId="449D99FF" w14:textId="77777777" w:rsidR="002A1CEE" w:rsidRPr="00BA2F3D" w:rsidRDefault="002A1CEE" w:rsidP="002A1CEE">
      <w:pPr>
        <w:spacing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¡Felicidades!</w:t>
      </w:r>
    </w:p>
    <w:p w14:paraId="3C6E4CC0" w14:textId="4896251D" w:rsidR="002A1CEE" w:rsidRPr="00BA2F3D" w:rsidRDefault="002A1CEE" w:rsidP="002A1CEE">
      <w:pPr>
        <w:spacing w:after="0"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Chapin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High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School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desea invitar a _________________________________________ En asociación con El Paso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Community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College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,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episd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P-TECH brinda a los estudiantes oportunidades para recibir un diploma de escuela secundaria con una credencial de la industria y / o un título de asociado.</w:t>
      </w:r>
    </w:p>
    <w:p w14:paraId="431AB62E" w14:textId="77777777" w:rsidR="002A1CEE" w:rsidRPr="00BA2F3D" w:rsidRDefault="002A1CEE" w:rsidP="002A1CEE">
      <w:pPr>
        <w:spacing w:after="0"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71E08970" w14:textId="2FC53AD2" w:rsidR="002A1CEE" w:rsidRPr="00BA2F3D" w:rsidRDefault="002A1CEE" w:rsidP="002A1CEE">
      <w:pPr>
        <w:spacing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El beneficio de participar en el modelo P-TECH de Ciencias de la Computación de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Chapin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es su enfoque profesional y el acceso a oportunidades de educación basadas en el trabajo.</w:t>
      </w:r>
    </w:p>
    <w:p w14:paraId="4E058280" w14:textId="370FB610" w:rsidR="002A1CEE" w:rsidRPr="00BA2F3D" w:rsidRDefault="002A1CEE" w:rsidP="002A1CEE">
      <w:pPr>
        <w:spacing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El programa P-TECH de Ciencias de la Computación de </w:t>
      </w:r>
      <w:proofErr w:type="spellStart"/>
      <w:r w:rsidR="00ED541A">
        <w:rPr>
          <w:rFonts w:ascii="Arial" w:hAnsi="Arial" w:cs="Arial"/>
          <w:color w:val="000000"/>
          <w:sz w:val="19"/>
          <w:szCs w:val="19"/>
          <w:lang w:val="es-ES"/>
        </w:rPr>
        <w:t>C</w:t>
      </w:r>
      <w:r w:rsidRPr="00BA2F3D">
        <w:rPr>
          <w:rFonts w:ascii="Arial" w:hAnsi="Arial" w:cs="Arial"/>
          <w:color w:val="000000"/>
          <w:sz w:val="19"/>
          <w:szCs w:val="19"/>
          <w:lang w:val="es-ES"/>
        </w:rPr>
        <w:t>hapin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High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School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:</w:t>
      </w:r>
    </w:p>
    <w:p w14:paraId="446C493C" w14:textId="3977FC68" w:rsidR="002A1CEE" w:rsidRPr="00ED541A" w:rsidRDefault="002A1CEE" w:rsidP="002A1CE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Proporciona a los estudiantes de los grados 9 a 12 la oportunidad de completar un curso de estudio que combina cursos de secundaria y postsecundarios.</w:t>
      </w:r>
    </w:p>
    <w:p w14:paraId="09424962" w14:textId="642EF079" w:rsidR="002A1CEE" w:rsidRPr="00ED541A" w:rsidRDefault="002A1CEE" w:rsidP="002A1CE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Permite a los estudiantes obtener un diploma de escuela secundaria, junto con un título de asociado, un certificado de Nivel 1 o Nivel 2, o una certificación basada en la industria dentro de los cuatro años </w:t>
      </w:r>
      <w:r w:rsidRPr="00BA2F3D">
        <w:rPr>
          <w:rFonts w:ascii="Arial" w:hAnsi="Arial" w:cs="Arial"/>
          <w:b/>
          <w:bCs/>
          <w:color w:val="000000"/>
          <w:sz w:val="19"/>
          <w:szCs w:val="19"/>
          <w:u w:val="single"/>
          <w:lang w:val="es-ES"/>
        </w:rPr>
        <w:t>sin costo para las familias.</w:t>
      </w:r>
    </w:p>
    <w:p w14:paraId="4F05EC1F" w14:textId="77CC4545" w:rsidR="002A1CEE" w:rsidRPr="00ED541A" w:rsidRDefault="002A1CEE" w:rsidP="002A1CE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Ofrece oportunidades de aprendizaje basadas en el trabajo apropiadas para la edad en todos los niveles de grado</w:t>
      </w:r>
    </w:p>
    <w:p w14:paraId="314051F5" w14:textId="728A6DD0" w:rsidR="002A1CEE" w:rsidRPr="00ED541A" w:rsidRDefault="002A1CEE" w:rsidP="002A1CE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Permite a los estudiantes obtener experiencia laboral a través de una pasantía, aprendizaje u otro programa de capacitación laboral</w:t>
      </w:r>
    </w:p>
    <w:p w14:paraId="0B94DEAD" w14:textId="43A3A73E" w:rsidR="002A1CEE" w:rsidRPr="00ED541A" w:rsidRDefault="002A1CEE" w:rsidP="002A1CE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Se alinea con las necesidades regionales de la fuerza laboral, guiando a los estudiantes a carreras de alta demanda y altos salarios</w:t>
      </w:r>
    </w:p>
    <w:p w14:paraId="692F4EF0" w14:textId="7853D7E7" w:rsidR="002A1CEE" w:rsidRPr="00ED541A" w:rsidRDefault="002A1CEE" w:rsidP="002A1CE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Se asocia con El Paso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Community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College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, la Universidad de Texas y EL Paso ISD y otras industrias asociadas, dando a los estudiantes acceso a la educación postsecundaria y oportunidades de capacitación de la fuerza laboral</w:t>
      </w:r>
    </w:p>
    <w:p w14:paraId="56F440F3" w14:textId="438EA5B7" w:rsidR="002A1CEE" w:rsidRPr="00ED541A" w:rsidRDefault="002A1CEE" w:rsidP="002A1CE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Puede ahorrar a las familias hasta $ 40,000 en matrícula universitaria y costos de libros de texto</w:t>
      </w:r>
    </w:p>
    <w:p w14:paraId="736C9C77" w14:textId="34AE2061" w:rsidR="002A1CEE" w:rsidRPr="00ED541A" w:rsidRDefault="002A1CEE" w:rsidP="002A1CEE">
      <w:pPr>
        <w:spacing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Comenzando como estudiantes de primer año en el año escolar </w:t>
      </w:r>
      <w:r w:rsidR="002E751A">
        <w:rPr>
          <w:rFonts w:ascii="Arial" w:hAnsi="Arial" w:cs="Arial"/>
          <w:color w:val="000000"/>
          <w:sz w:val="19"/>
          <w:szCs w:val="19"/>
          <w:lang w:val="es-ES"/>
        </w:rPr>
        <w:t>202</w:t>
      </w:r>
      <w:r w:rsidR="00ED541A">
        <w:rPr>
          <w:rFonts w:ascii="Arial" w:hAnsi="Arial" w:cs="Arial"/>
          <w:color w:val="000000"/>
          <w:sz w:val="19"/>
          <w:szCs w:val="19"/>
          <w:lang w:val="es-ES"/>
        </w:rPr>
        <w:t xml:space="preserve">4-2025 </w:t>
      </w:r>
      <w:r w:rsidR="002E751A">
        <w:rPr>
          <w:rFonts w:ascii="Arial" w:hAnsi="Arial" w:cs="Arial"/>
          <w:color w:val="000000"/>
          <w:sz w:val="19"/>
          <w:szCs w:val="19"/>
          <w:lang w:val="es-ES"/>
        </w:rPr>
        <w:t>y hasta su graduación de 202</w:t>
      </w:r>
      <w:r w:rsidR="00ED541A">
        <w:rPr>
          <w:rFonts w:ascii="Arial" w:hAnsi="Arial" w:cs="Arial"/>
          <w:color w:val="000000"/>
          <w:sz w:val="19"/>
          <w:szCs w:val="19"/>
          <w:lang w:val="es-ES"/>
        </w:rPr>
        <w:t>8</w:t>
      </w:r>
      <w:r w:rsidRPr="00BA2F3D">
        <w:rPr>
          <w:rFonts w:ascii="Arial" w:hAnsi="Arial" w:cs="Arial"/>
          <w:color w:val="000000"/>
          <w:sz w:val="19"/>
          <w:szCs w:val="19"/>
          <w:lang w:val="es-ES"/>
        </w:rPr>
        <w:t>, los estudiantes de P-TECH tomarán cursos siguiendo el Plan de Asociado en Artes para Ciencias de la Computación o el plan de Certificación CISCO. La selección del curso tendrá lugar en la primavera</w:t>
      </w:r>
      <w:r w:rsidR="002E751A">
        <w:rPr>
          <w:rFonts w:ascii="Arial" w:hAnsi="Arial" w:cs="Arial"/>
          <w:color w:val="000000"/>
          <w:sz w:val="19"/>
          <w:szCs w:val="19"/>
          <w:lang w:val="es-ES"/>
        </w:rPr>
        <w:t xml:space="preserve"> de 202</w:t>
      </w:r>
      <w:r w:rsidR="00ED541A">
        <w:rPr>
          <w:rFonts w:ascii="Arial" w:hAnsi="Arial" w:cs="Arial"/>
          <w:color w:val="000000"/>
          <w:sz w:val="19"/>
          <w:szCs w:val="19"/>
          <w:lang w:val="es-ES"/>
        </w:rPr>
        <w:t>4</w:t>
      </w:r>
      <w:r w:rsidRPr="00BA2F3D">
        <w:rPr>
          <w:rFonts w:ascii="Arial" w:hAnsi="Arial" w:cs="Arial"/>
          <w:color w:val="000000"/>
          <w:sz w:val="19"/>
          <w:szCs w:val="19"/>
          <w:lang w:val="es-ES"/>
        </w:rPr>
        <w:t>. </w:t>
      </w:r>
      <w:r w:rsidR="007B6560" w:rsidRPr="00ED541A">
        <w:rPr>
          <w:rFonts w:ascii="Arial" w:hAnsi="Arial" w:cs="Arial"/>
          <w:color w:val="000000"/>
          <w:sz w:val="19"/>
          <w:szCs w:val="19"/>
          <w:lang w:val="es-ES"/>
        </w:rPr>
        <w:t xml:space="preserve">A </w:t>
      </w:r>
      <w:proofErr w:type="gramStart"/>
      <w:r w:rsidR="007B6560" w:rsidRPr="00ED541A">
        <w:rPr>
          <w:rFonts w:ascii="Arial" w:hAnsi="Arial" w:cs="Arial"/>
          <w:color w:val="000000"/>
          <w:sz w:val="19"/>
          <w:szCs w:val="19"/>
          <w:lang w:val="es-ES"/>
        </w:rPr>
        <w:t>continuación</w:t>
      </w:r>
      <w:proofErr w:type="gramEnd"/>
      <w:r w:rsidR="007B6560" w:rsidRPr="00ED541A">
        <w:rPr>
          <w:rFonts w:ascii="Arial" w:hAnsi="Arial" w:cs="Arial"/>
          <w:color w:val="000000"/>
          <w:sz w:val="19"/>
          <w:szCs w:val="19"/>
          <w:lang w:val="es-ES"/>
        </w:rPr>
        <w:t xml:space="preserve"> se muestra una muestra de un posible horario para un estudiante de primer año de P-TECH.</w:t>
      </w:r>
    </w:p>
    <w:tbl>
      <w:tblPr>
        <w:tblW w:w="0" w:type="auto"/>
        <w:tblInd w:w="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</w:tblGrid>
      <w:tr w:rsidR="002A1CEE" w:rsidRPr="002A1CEE" w14:paraId="5D5D9875" w14:textId="77777777" w:rsidTr="00BA2F3D">
        <w:trPr>
          <w:trHeight w:val="234"/>
        </w:trPr>
        <w:tc>
          <w:tcPr>
            <w:tcW w:w="4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2A7C" w14:textId="27D5D5F8" w:rsidR="002A1CEE" w:rsidRPr="002A1CEE" w:rsidRDefault="002A1CEE" w:rsidP="002E7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1C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 xml:space="preserve">Estudiante de primer año </w:t>
            </w:r>
            <w:r w:rsidR="00ED541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2024-2025</w:t>
            </w:r>
          </w:p>
        </w:tc>
      </w:tr>
      <w:tr w:rsidR="002A1CEE" w:rsidRPr="002A1CEE" w14:paraId="4AAE2DBF" w14:textId="77777777" w:rsidTr="00BA2F3D">
        <w:trPr>
          <w:trHeight w:val="219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EB04B" w14:textId="77777777" w:rsidR="002A1CEE" w:rsidRPr="002A1CEE" w:rsidRDefault="002A1CEE" w:rsidP="002A1C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1C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Inglés 1</w:t>
            </w:r>
          </w:p>
        </w:tc>
      </w:tr>
      <w:tr w:rsidR="002A1CEE" w:rsidRPr="002A1CEE" w14:paraId="710ACABA" w14:textId="77777777" w:rsidTr="00BA2F3D">
        <w:trPr>
          <w:trHeight w:val="234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DE5EF" w14:textId="77777777" w:rsidR="002A1CEE" w:rsidRPr="002A1CEE" w:rsidRDefault="002A1CEE" w:rsidP="002A1C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1C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Álgebra 1 o Geometría</w:t>
            </w:r>
          </w:p>
        </w:tc>
      </w:tr>
      <w:tr w:rsidR="002A1CEE" w:rsidRPr="002A1CEE" w14:paraId="77340C0F" w14:textId="77777777" w:rsidTr="00BA2F3D">
        <w:trPr>
          <w:trHeight w:val="234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037A8" w14:textId="77777777" w:rsidR="002A1CEE" w:rsidRPr="002A1CEE" w:rsidRDefault="002A1CEE" w:rsidP="002A1C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1C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Biología</w:t>
            </w:r>
          </w:p>
        </w:tc>
      </w:tr>
      <w:tr w:rsidR="002A1CEE" w:rsidRPr="002A1CEE" w14:paraId="28D4E93F" w14:textId="77777777" w:rsidTr="00BA2F3D">
        <w:trPr>
          <w:trHeight w:val="219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F8819" w14:textId="77777777" w:rsidR="002A1CEE" w:rsidRPr="002A1CEE" w:rsidRDefault="002A1CEE" w:rsidP="002A1C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1C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Geografía</w:t>
            </w:r>
          </w:p>
        </w:tc>
      </w:tr>
      <w:tr w:rsidR="002A1CEE" w:rsidRPr="002A1CEE" w14:paraId="53E9CCB8" w14:textId="77777777" w:rsidTr="00BA2F3D">
        <w:trPr>
          <w:trHeight w:val="234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4D847" w14:textId="77777777" w:rsidR="002A1CEE" w:rsidRPr="002A1CEE" w:rsidRDefault="002A1CEE" w:rsidP="002A1C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1C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Salud/EP</w:t>
            </w:r>
          </w:p>
        </w:tc>
      </w:tr>
      <w:tr w:rsidR="002A1CEE" w:rsidRPr="002A1CEE" w14:paraId="2E8F2AC5" w14:textId="77777777" w:rsidTr="00BA2F3D">
        <w:trPr>
          <w:trHeight w:val="234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FA023" w14:textId="77777777" w:rsidR="002A1CEE" w:rsidRPr="002A1CEE" w:rsidRDefault="002A1CEE" w:rsidP="002A1C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1C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Lengua extranjera</w:t>
            </w:r>
          </w:p>
        </w:tc>
      </w:tr>
      <w:tr w:rsidR="002A1CEE" w:rsidRPr="002A1CEE" w14:paraId="565EAE7C" w14:textId="77777777" w:rsidTr="00BA2F3D">
        <w:trPr>
          <w:trHeight w:val="219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8890E" w14:textId="77777777" w:rsidR="002A1CEE" w:rsidRPr="002A1CEE" w:rsidRDefault="002A1CEE" w:rsidP="002A1C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1C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Otras asignaturas optativas elegibles</w:t>
            </w:r>
          </w:p>
        </w:tc>
      </w:tr>
      <w:tr w:rsidR="002A1CEE" w:rsidRPr="00ED541A" w14:paraId="2827D0BC" w14:textId="77777777" w:rsidTr="00BA2F3D">
        <w:trPr>
          <w:trHeight w:val="60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8A111" w14:textId="69CCD8D1" w:rsidR="003F3F4E" w:rsidRPr="003F3F4E" w:rsidRDefault="0072520C" w:rsidP="003F3F4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val="es-ES"/>
              </w:rPr>
            </w:pPr>
            <w:r w:rsidRPr="003F3F4E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val="es-ES"/>
              </w:rPr>
              <w:t>Fundamentos de la informática</w:t>
            </w:r>
          </w:p>
        </w:tc>
      </w:tr>
    </w:tbl>
    <w:p w14:paraId="0D515726" w14:textId="77777777" w:rsidR="002A1CEE" w:rsidRPr="00ED541A" w:rsidRDefault="002A1CEE" w:rsidP="002A1CEE">
      <w:pPr>
        <w:spacing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3455016" w14:textId="35CBB179" w:rsidR="002A1CEE" w:rsidRDefault="002A1CEE" w:rsidP="002A1CEE">
      <w:pPr>
        <w:spacing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Como esperamos que pueda ver, para cuando los estudiantes de P-TECH se gradúen, obtendrán muchas oportunidades para obtener créditos de escuela secundaria y universidad para sus intereses universitarios y profesionales en tecnología y ciencias de la computación.</w:t>
      </w:r>
    </w:p>
    <w:p w14:paraId="31AEF442" w14:textId="77777777" w:rsidR="00EC7B95" w:rsidRDefault="00EC7B95" w:rsidP="002A1CEE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EC7B95">
        <w:rPr>
          <w:rFonts w:ascii="Arial" w:hAnsi="Arial" w:cs="Arial"/>
          <w:sz w:val="20"/>
          <w:szCs w:val="20"/>
          <w:lang w:val="es-ES"/>
        </w:rPr>
        <w:t xml:space="preserve">Para el transporte, los estudiantes de P-TECH con escuelas locales de </w:t>
      </w:r>
      <w:proofErr w:type="spellStart"/>
      <w:r w:rsidRPr="00EC7B95">
        <w:rPr>
          <w:rFonts w:ascii="Arial" w:hAnsi="Arial" w:cs="Arial"/>
          <w:sz w:val="20"/>
          <w:szCs w:val="20"/>
          <w:lang w:val="es-ES"/>
        </w:rPr>
        <w:t>Chapin</w:t>
      </w:r>
      <w:proofErr w:type="spellEnd"/>
      <w:r w:rsidRPr="00EC7B95">
        <w:rPr>
          <w:rFonts w:ascii="Arial" w:hAnsi="Arial" w:cs="Arial"/>
          <w:sz w:val="20"/>
          <w:szCs w:val="20"/>
          <w:lang w:val="es-ES"/>
        </w:rPr>
        <w:t xml:space="preserve">, Irvin y </w:t>
      </w:r>
      <w:proofErr w:type="spellStart"/>
      <w:r w:rsidRPr="00EC7B95">
        <w:rPr>
          <w:rFonts w:ascii="Arial" w:hAnsi="Arial" w:cs="Arial"/>
          <w:sz w:val="20"/>
          <w:szCs w:val="20"/>
          <w:lang w:val="es-ES"/>
        </w:rPr>
        <w:t>Andress</w:t>
      </w:r>
      <w:proofErr w:type="spellEnd"/>
      <w:r w:rsidRPr="00EC7B95">
        <w:rPr>
          <w:rFonts w:ascii="Arial" w:hAnsi="Arial" w:cs="Arial"/>
          <w:sz w:val="20"/>
          <w:szCs w:val="20"/>
          <w:lang w:val="es-ES"/>
        </w:rPr>
        <w:t xml:space="preserve"> son elegibles para el transporte en autobús porque se encuentran en nuestra zona P-TECH. Los estudiantes de fuera de esta zona son responsables de proporcionar su propio transporte a Chapín.</w:t>
      </w:r>
    </w:p>
    <w:p w14:paraId="151DFFE3" w14:textId="2370991F" w:rsidR="002A1CEE" w:rsidRPr="00BA2F3D" w:rsidRDefault="002A1CEE" w:rsidP="002A1CEE">
      <w:pPr>
        <w:spacing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Para aceptar o rechazar su invitación al programa P-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TECHs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de Ciencias de la Computación de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Chapin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, firme y devuelva la carta de Compromiso de P-TECH antes del </w:t>
      </w:r>
      <w:r w:rsidR="009A3CA0">
        <w:rPr>
          <w:rFonts w:ascii="Arial" w:hAnsi="Arial" w:cs="Arial"/>
          <w:color w:val="000000"/>
          <w:sz w:val="19"/>
          <w:szCs w:val="19"/>
          <w:lang w:val="es-ES"/>
        </w:rPr>
        <w:t>12</w:t>
      </w:r>
      <w:r w:rsidR="002E751A">
        <w:rPr>
          <w:rFonts w:ascii="Arial" w:hAnsi="Arial" w:cs="Arial"/>
          <w:color w:val="000000"/>
          <w:sz w:val="19"/>
          <w:szCs w:val="19"/>
          <w:lang w:val="es-ES"/>
        </w:rPr>
        <w:t xml:space="preserve"> de enero de 202</w:t>
      </w:r>
      <w:r w:rsidR="009A3CA0">
        <w:rPr>
          <w:rFonts w:ascii="Arial" w:hAnsi="Arial" w:cs="Arial"/>
          <w:color w:val="000000"/>
          <w:sz w:val="19"/>
          <w:szCs w:val="19"/>
          <w:lang w:val="es-ES"/>
        </w:rPr>
        <w:t>4</w:t>
      </w:r>
      <w:r w:rsidRPr="00BA2F3D">
        <w:rPr>
          <w:rFonts w:ascii="Arial" w:hAnsi="Arial" w:cs="Arial"/>
          <w:color w:val="000000"/>
          <w:sz w:val="19"/>
          <w:szCs w:val="19"/>
          <w:lang w:val="es-ES"/>
        </w:rPr>
        <w:t>.</w:t>
      </w:r>
    </w:p>
    <w:p w14:paraId="3AEE5B2B" w14:textId="6B25CEE4" w:rsidR="002A1CEE" w:rsidRPr="00BA2F3D" w:rsidRDefault="002A1CEE" w:rsidP="002A1CEE">
      <w:pPr>
        <w:spacing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Esperamos incluirlo como P-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TECHs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Chapin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</w:t>
      </w:r>
      <w:proofErr w:type="spellStart"/>
      <w:r w:rsidRPr="00BA2F3D">
        <w:rPr>
          <w:rFonts w:ascii="Arial" w:hAnsi="Arial" w:cs="Arial"/>
          <w:color w:val="000000"/>
          <w:sz w:val="19"/>
          <w:szCs w:val="19"/>
          <w:lang w:val="es-ES"/>
        </w:rPr>
        <w:t>Husky</w:t>
      </w:r>
      <w:proofErr w:type="spellEnd"/>
      <w:r w:rsidRPr="00BA2F3D">
        <w:rPr>
          <w:rFonts w:ascii="Arial" w:hAnsi="Arial" w:cs="Arial"/>
          <w:color w:val="000000"/>
          <w:sz w:val="19"/>
          <w:szCs w:val="19"/>
          <w:lang w:val="es-ES"/>
        </w:rPr>
        <w:t xml:space="preserve"> para</w:t>
      </w:r>
      <w:r w:rsidR="002E751A">
        <w:rPr>
          <w:rFonts w:ascii="Arial" w:hAnsi="Arial" w:cs="Arial"/>
          <w:color w:val="000000"/>
          <w:sz w:val="19"/>
          <w:szCs w:val="19"/>
          <w:lang w:val="es-ES"/>
        </w:rPr>
        <w:t xml:space="preserve"> el año escolar de otoño de 202</w:t>
      </w:r>
      <w:r w:rsidR="00ED541A">
        <w:rPr>
          <w:rFonts w:ascii="Arial" w:hAnsi="Arial" w:cs="Arial"/>
          <w:color w:val="000000"/>
          <w:sz w:val="19"/>
          <w:szCs w:val="19"/>
          <w:lang w:val="es-ES"/>
        </w:rPr>
        <w:t>4.</w:t>
      </w:r>
    </w:p>
    <w:p w14:paraId="04526472" w14:textId="77777777" w:rsidR="00BA2F3D" w:rsidRDefault="002A1CEE" w:rsidP="00BA2F3D">
      <w:pPr>
        <w:spacing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Sinceramente</w:t>
      </w:r>
    </w:p>
    <w:p w14:paraId="71329710" w14:textId="2A82F8CD" w:rsidR="002A1CEE" w:rsidRPr="00BA2F3D" w:rsidRDefault="00ED541A" w:rsidP="00BA2F3D">
      <w:pPr>
        <w:spacing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>
        <w:rPr>
          <w:rFonts w:ascii="Arial" w:hAnsi="Arial" w:cs="Arial"/>
          <w:color w:val="000000"/>
          <w:sz w:val="19"/>
          <w:szCs w:val="19"/>
          <w:lang w:val="es-ES"/>
        </w:rPr>
        <w:t>Johanna Sherman</w:t>
      </w:r>
    </w:p>
    <w:p w14:paraId="3CDA3759" w14:textId="2A68B6E8" w:rsidR="002A1CEE" w:rsidRPr="00BA2F3D" w:rsidRDefault="002A1CEE" w:rsidP="002A1CEE">
      <w:pPr>
        <w:spacing w:after="0" w:line="240" w:lineRule="auto"/>
        <w:rPr>
          <w:rFonts w:ascii="Arial" w:hAnsi="Arial" w:cs="Arial"/>
          <w:color w:val="000000"/>
          <w:sz w:val="19"/>
          <w:szCs w:val="19"/>
          <w:lang w:val="es-ES"/>
        </w:rPr>
      </w:pPr>
      <w:r w:rsidRPr="00BA2F3D">
        <w:rPr>
          <w:rFonts w:ascii="Arial" w:hAnsi="Arial" w:cs="Arial"/>
          <w:color w:val="000000"/>
          <w:sz w:val="19"/>
          <w:szCs w:val="19"/>
          <w:lang w:val="es-ES"/>
        </w:rPr>
        <w:t>Coordinador PTECH</w:t>
      </w:r>
    </w:p>
    <w:p w14:paraId="1E401970" w14:textId="03D57FF6" w:rsidR="002A1CEE" w:rsidRPr="00ED541A" w:rsidRDefault="00A560FD" w:rsidP="002A1CEE">
      <w:pPr>
        <w:spacing w:after="0" w:line="240" w:lineRule="auto"/>
        <w:rPr>
          <w:rFonts w:ascii="Arial" w:hAnsi="Arial" w:cs="Arial"/>
          <w:sz w:val="19"/>
          <w:szCs w:val="19"/>
          <w:lang w:val="es-ES"/>
        </w:rPr>
      </w:pPr>
      <w:hyperlink r:id="rId12" w:history="1">
        <w:r w:rsidR="002E751A" w:rsidRPr="00ED541A">
          <w:rPr>
            <w:rStyle w:val="Hyperlink"/>
            <w:lang w:val="es-ES"/>
          </w:rPr>
          <w:t>jmdaniel@episd.org</w:t>
        </w:r>
      </w:hyperlink>
      <w:r w:rsidR="002E751A" w:rsidRPr="00ED541A">
        <w:rPr>
          <w:lang w:val="es-ES"/>
        </w:rPr>
        <w:t>, 915-236-4417</w:t>
      </w:r>
    </w:p>
    <w:sectPr w:rsidR="002A1CEE" w:rsidRPr="00ED541A" w:rsidSect="00C17848">
      <w:headerReference w:type="default" r:id="rId13"/>
      <w:pgSz w:w="12240" w:h="15840"/>
      <w:pgMar w:top="720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8C78A" w14:textId="77777777" w:rsidR="00A560FD" w:rsidRDefault="00A560FD" w:rsidP="00A05C08">
      <w:pPr>
        <w:spacing w:after="0" w:line="240" w:lineRule="auto"/>
      </w:pPr>
      <w:r>
        <w:separator/>
      </w:r>
    </w:p>
  </w:endnote>
  <w:endnote w:type="continuationSeparator" w:id="0">
    <w:p w14:paraId="0A76E348" w14:textId="77777777" w:rsidR="00A560FD" w:rsidRDefault="00A560FD" w:rsidP="00A0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F321B" w14:textId="77777777" w:rsidR="00A560FD" w:rsidRDefault="00A560FD" w:rsidP="00A05C08">
      <w:pPr>
        <w:spacing w:after="0" w:line="240" w:lineRule="auto"/>
      </w:pPr>
      <w:r>
        <w:separator/>
      </w:r>
    </w:p>
  </w:footnote>
  <w:footnote w:type="continuationSeparator" w:id="0">
    <w:p w14:paraId="07F32F45" w14:textId="77777777" w:rsidR="00A560FD" w:rsidRDefault="00A560FD" w:rsidP="00A0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80ECA" w14:textId="49ACB3C6" w:rsidR="00A05C08" w:rsidRDefault="00F954B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AAE213C" wp14:editId="153DD71D">
          <wp:simplePos x="0" y="0"/>
          <wp:positionH relativeFrom="column">
            <wp:posOffset>5600700</wp:posOffset>
          </wp:positionH>
          <wp:positionV relativeFrom="paragraph">
            <wp:posOffset>17145</wp:posOffset>
          </wp:positionV>
          <wp:extent cx="723900" cy="7105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C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C08">
      <w:rPr>
        <w:noProof/>
      </w:rPr>
      <w:drawing>
        <wp:inline distT="0" distB="0" distL="0" distR="0" wp14:anchorId="61B11179" wp14:editId="60F84B73">
          <wp:extent cx="1704975" cy="621332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SD Letterhe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420" cy="628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C4E2C" w14:textId="41485C8E" w:rsidR="00A05C08" w:rsidRPr="00E33880" w:rsidRDefault="009948DC" w:rsidP="00AF08A9">
    <w:pPr>
      <w:pStyle w:val="Header"/>
      <w:ind w:left="1170"/>
      <w:rPr>
        <w:i/>
        <w:sz w:val="20"/>
        <w:szCs w:val="20"/>
      </w:rPr>
    </w:pPr>
    <w:r w:rsidRPr="00E33880">
      <w:rPr>
        <w:i/>
        <w:sz w:val="20"/>
        <w:szCs w:val="20"/>
      </w:rPr>
      <w:t>Chapin High School P-TECHs for Computer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754"/>
    <w:multiLevelType w:val="hybridMultilevel"/>
    <w:tmpl w:val="93A25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864A2F"/>
    <w:multiLevelType w:val="hybridMultilevel"/>
    <w:tmpl w:val="5F38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64EE"/>
    <w:multiLevelType w:val="hybridMultilevel"/>
    <w:tmpl w:val="A3240436"/>
    <w:lvl w:ilvl="0" w:tplc="B1C6A334">
      <w:numFmt w:val="bullet"/>
      <w:lvlText w:val="·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D7659"/>
    <w:multiLevelType w:val="hybridMultilevel"/>
    <w:tmpl w:val="1954288A"/>
    <w:lvl w:ilvl="0" w:tplc="04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84"/>
    <w:rsid w:val="000072F7"/>
    <w:rsid w:val="00060197"/>
    <w:rsid w:val="00081DDF"/>
    <w:rsid w:val="000C1462"/>
    <w:rsid w:val="000C27FE"/>
    <w:rsid w:val="000D2FC5"/>
    <w:rsid w:val="000D7F60"/>
    <w:rsid w:val="000E5545"/>
    <w:rsid w:val="000F2732"/>
    <w:rsid w:val="0011130C"/>
    <w:rsid w:val="001401E5"/>
    <w:rsid w:val="0018074E"/>
    <w:rsid w:val="001A30F3"/>
    <w:rsid w:val="001B79C8"/>
    <w:rsid w:val="001C1DF7"/>
    <w:rsid w:val="001D75CC"/>
    <w:rsid w:val="00215129"/>
    <w:rsid w:val="0027594B"/>
    <w:rsid w:val="00294182"/>
    <w:rsid w:val="002A1CEE"/>
    <w:rsid w:val="002C446A"/>
    <w:rsid w:val="002C66AA"/>
    <w:rsid w:val="002E751A"/>
    <w:rsid w:val="00354B9D"/>
    <w:rsid w:val="00364D0A"/>
    <w:rsid w:val="003F3F4E"/>
    <w:rsid w:val="00470C07"/>
    <w:rsid w:val="004803FB"/>
    <w:rsid w:val="004F6D93"/>
    <w:rsid w:val="00653F6F"/>
    <w:rsid w:val="006C7C33"/>
    <w:rsid w:val="00716049"/>
    <w:rsid w:val="0072520C"/>
    <w:rsid w:val="00741A27"/>
    <w:rsid w:val="007B6560"/>
    <w:rsid w:val="007E25B6"/>
    <w:rsid w:val="007F1423"/>
    <w:rsid w:val="00802DF7"/>
    <w:rsid w:val="00814904"/>
    <w:rsid w:val="0083118A"/>
    <w:rsid w:val="00837DAE"/>
    <w:rsid w:val="008474EA"/>
    <w:rsid w:val="008D1F70"/>
    <w:rsid w:val="00924836"/>
    <w:rsid w:val="00940FE3"/>
    <w:rsid w:val="00992327"/>
    <w:rsid w:val="009948DC"/>
    <w:rsid w:val="00995079"/>
    <w:rsid w:val="009A3CA0"/>
    <w:rsid w:val="009B015D"/>
    <w:rsid w:val="009B6060"/>
    <w:rsid w:val="009E66E3"/>
    <w:rsid w:val="00A05C08"/>
    <w:rsid w:val="00A15A81"/>
    <w:rsid w:val="00A433A9"/>
    <w:rsid w:val="00A560FD"/>
    <w:rsid w:val="00A7003C"/>
    <w:rsid w:val="00A84F8F"/>
    <w:rsid w:val="00AB0B47"/>
    <w:rsid w:val="00AE7359"/>
    <w:rsid w:val="00AF08A9"/>
    <w:rsid w:val="00B47330"/>
    <w:rsid w:val="00B510CF"/>
    <w:rsid w:val="00B663F8"/>
    <w:rsid w:val="00B8172F"/>
    <w:rsid w:val="00B85C5C"/>
    <w:rsid w:val="00BA2F3D"/>
    <w:rsid w:val="00BA481E"/>
    <w:rsid w:val="00BC4E88"/>
    <w:rsid w:val="00BF2B61"/>
    <w:rsid w:val="00C17848"/>
    <w:rsid w:val="00C35E6F"/>
    <w:rsid w:val="00C64E65"/>
    <w:rsid w:val="00CE1EFF"/>
    <w:rsid w:val="00CE6626"/>
    <w:rsid w:val="00D34071"/>
    <w:rsid w:val="00D419AF"/>
    <w:rsid w:val="00D75AEB"/>
    <w:rsid w:val="00D82E8D"/>
    <w:rsid w:val="00D94608"/>
    <w:rsid w:val="00DC0FD9"/>
    <w:rsid w:val="00DD1528"/>
    <w:rsid w:val="00DD1571"/>
    <w:rsid w:val="00E33880"/>
    <w:rsid w:val="00E50251"/>
    <w:rsid w:val="00E74D60"/>
    <w:rsid w:val="00E84684"/>
    <w:rsid w:val="00EC351E"/>
    <w:rsid w:val="00EC7B95"/>
    <w:rsid w:val="00ED541A"/>
    <w:rsid w:val="00ED6F6D"/>
    <w:rsid w:val="00F1522C"/>
    <w:rsid w:val="00F17708"/>
    <w:rsid w:val="00F22E78"/>
    <w:rsid w:val="00F2767F"/>
    <w:rsid w:val="00F954BD"/>
    <w:rsid w:val="00FA670B"/>
    <w:rsid w:val="00FC360E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6FE69"/>
  <w15:chartTrackingRefBased/>
  <w15:docId w15:val="{F9883B84-3BA0-4096-8A56-6CC99F48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84"/>
    <w:pPr>
      <w:ind w:left="720"/>
      <w:contextualSpacing/>
    </w:pPr>
  </w:style>
  <w:style w:type="table" w:styleId="TableGrid">
    <w:name w:val="Table Grid"/>
    <w:basedOn w:val="TableNormal"/>
    <w:uiPriority w:val="39"/>
    <w:rsid w:val="0027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08"/>
  </w:style>
  <w:style w:type="paragraph" w:styleId="Footer">
    <w:name w:val="footer"/>
    <w:basedOn w:val="Normal"/>
    <w:link w:val="FooterChar"/>
    <w:uiPriority w:val="99"/>
    <w:unhideWhenUsed/>
    <w:rsid w:val="00A0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08"/>
  </w:style>
  <w:style w:type="character" w:styleId="Hyperlink">
    <w:name w:val="Hyperlink"/>
    <w:basedOn w:val="DefaultParagraphFont"/>
    <w:uiPriority w:val="99"/>
    <w:unhideWhenUsed/>
    <w:rsid w:val="00BA48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5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3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3F4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F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mdaniel@epi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mdaniel@episd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3C40C6EB4B249A6985655A449335E" ma:contentTypeVersion="8" ma:contentTypeDescription="Create a new document." ma:contentTypeScope="" ma:versionID="45a884d8efad00fed07bb5b539af7f4d">
  <xsd:schema xmlns:xsd="http://www.w3.org/2001/XMLSchema" xmlns:xs="http://www.w3.org/2001/XMLSchema" xmlns:p="http://schemas.microsoft.com/office/2006/metadata/properties" xmlns:ns2="27ec142e-9cfe-4377-b4ee-e8006c309d48" targetNamespace="http://schemas.microsoft.com/office/2006/metadata/properties" ma:root="true" ma:fieldsID="6412e12a858c928b5bd8b94476d0cb78" ns2:_="">
    <xsd:import namespace="27ec142e-9cfe-4377-b4ee-e8006c309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c142e-9cfe-4377-b4ee-e8006c30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B629-81E1-45FC-997D-0A0DE197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CBA5B-81E4-4E7E-8A04-7D768EBD5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c142e-9cfe-4377-b4ee-e8006c30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6C19F-4DA7-4A10-8AF1-9C0971B52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C5C52E-DDF8-46EB-84E5-AA6E4C34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Hughes</dc:creator>
  <cp:keywords/>
  <dc:description/>
  <cp:lastModifiedBy>Johanna Daniels-Sherman</cp:lastModifiedBy>
  <cp:revision>2</cp:revision>
  <cp:lastPrinted>2021-12-06T19:28:00Z</cp:lastPrinted>
  <dcterms:created xsi:type="dcterms:W3CDTF">2023-12-22T16:21:00Z</dcterms:created>
  <dcterms:modified xsi:type="dcterms:W3CDTF">2023-12-22T16:21:00Z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0x0101000143C40C6EB4B249A6985655A449335E</vt:lpwstr>
  </property>
</Properties>
</file>